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5D" w:rsidRDefault="000F555D" w:rsidP="000F555D">
      <w:bookmarkStart w:id="0" w:name="_GoBack"/>
      <w:bookmarkEnd w:id="0"/>
      <w:r w:rsidRPr="000F555D">
        <w:rPr>
          <w:b/>
        </w:rPr>
        <w:t>Jautājums:</w:t>
      </w:r>
      <w:r w:rsidRPr="000F555D">
        <w:t xml:space="preserve"> Iepirkuma nolikuma tehniskajā specifikācijā, nav norādīts</w:t>
      </w:r>
      <w:r>
        <w:t xml:space="preserve"> </w:t>
      </w:r>
      <w:r w:rsidRPr="000F555D">
        <w:t>atlaides apmērs optikas papildprogrammai, lūdzu precizējiet, kādu % ir nepieciešams piedāvāt?</w:t>
      </w:r>
    </w:p>
    <w:p w:rsidR="000F555D" w:rsidRPr="000F555D" w:rsidRDefault="000F555D" w:rsidP="000F555D">
      <w:r w:rsidRPr="000F555D">
        <w:rPr>
          <w:b/>
        </w:rPr>
        <w:t>Atbilde</w:t>
      </w:r>
      <w:r w:rsidRPr="000F555D">
        <w:t>: Nepieciešams norādīt kopējo summu/ atlīdzības limitu optikas</w:t>
      </w:r>
      <w:r>
        <w:t xml:space="preserve"> </w:t>
      </w:r>
      <w:r w:rsidRPr="000F555D">
        <w:t>papildprogrammai,</w:t>
      </w:r>
      <w:r>
        <w:t xml:space="preserve"> </w:t>
      </w:r>
      <w:r w:rsidRPr="000F555D">
        <w:t>piedāvājot savu iespējamo atlaides apmēru procentos.</w:t>
      </w:r>
    </w:p>
    <w:p w:rsidR="000F555D" w:rsidRPr="000F555D" w:rsidRDefault="000F555D" w:rsidP="000F555D"/>
    <w:p w:rsidR="004B5544" w:rsidRDefault="004B5544"/>
    <w:sectPr w:rsidR="004B55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5D"/>
    <w:rsid w:val="000F555D"/>
    <w:rsid w:val="004B5544"/>
    <w:rsid w:val="0090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Gunta</cp:lastModifiedBy>
  <cp:revision>2</cp:revision>
  <dcterms:created xsi:type="dcterms:W3CDTF">2017-07-07T12:09:00Z</dcterms:created>
  <dcterms:modified xsi:type="dcterms:W3CDTF">2017-07-07T12:09:00Z</dcterms:modified>
</cp:coreProperties>
</file>